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07" w:rsidRDefault="00C40407" w:rsidP="00C4040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0407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แบบฟอร์มข้อเสนอฉบับสมบูรณ์ (</w:t>
      </w:r>
      <w:r w:rsidRPr="00C40407">
        <w:rPr>
          <w:rFonts w:ascii="TH SarabunPSK" w:hAnsi="TH SarabunPSK" w:cs="TH SarabunPSK"/>
          <w:b/>
          <w:bCs/>
          <w:sz w:val="36"/>
          <w:szCs w:val="36"/>
        </w:rPr>
        <w:t>Full Proposal</w:t>
      </w:r>
      <w:r w:rsidRPr="00C40407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313F51" w:rsidRDefault="00C40407" w:rsidP="00C4040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0407">
        <w:rPr>
          <w:rFonts w:ascii="TH SarabunPSK" w:hAnsi="TH SarabunPSK" w:cs="TH SarabunPSK"/>
          <w:b/>
          <w:bCs/>
          <w:sz w:val="36"/>
          <w:szCs w:val="36"/>
          <w:cs/>
        </w:rPr>
        <w:t>สำหรับโครงการ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ประกอบการเสนอของบประมา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ณ </w:t>
      </w:r>
    </w:p>
    <w:p w:rsidR="00C40407" w:rsidRDefault="00313F51" w:rsidP="00C4040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โครงการอนุรักษ์พันธุกรรมพืชอันเนื่องมาจากพระราชดำริ ฯ</w:t>
      </w:r>
    </w:p>
    <w:p w:rsidR="005471CE" w:rsidRDefault="00C245D3" w:rsidP="00C4040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70 - 2574</w:t>
      </w:r>
    </w:p>
    <w:p w:rsidR="00C40407" w:rsidRDefault="00C40407" w:rsidP="00C4040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0407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</w:t>
      </w:r>
    </w:p>
    <w:p w:rsidR="005471CE" w:rsidRPr="005471CE" w:rsidRDefault="005471CE" w:rsidP="005471C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71C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โครงการย่อยที่...........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5471C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C40407" w:rsidRPr="00FC306B" w:rsidRDefault="005C0FC1" w:rsidP="00C404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5471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(ภาษาไทย)</w:t>
      </w:r>
      <w:r w:rsidR="00FC30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</w:p>
    <w:p w:rsidR="005C0FC1" w:rsidRPr="005C0FC1" w:rsidRDefault="005C0FC1" w:rsidP="00C404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ab/>
        <w:t>(ภาษาอังกฤษ)</w:t>
      </w:r>
      <w:r w:rsidR="00FC306B" w:rsidRPr="00FC30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  <w:r w:rsidR="00FC306B">
        <w:rPr>
          <w:rFonts w:ascii="TH SarabunPSK" w:hAnsi="TH SarabunPSK" w:cs="TH SarabunPSK"/>
          <w:sz w:val="32"/>
          <w:szCs w:val="32"/>
          <w:cs/>
        </w:rPr>
        <w:t>……….</w:t>
      </w:r>
    </w:p>
    <w:p w:rsidR="005C0FC1" w:rsidRPr="005C0FC1" w:rsidRDefault="005C0FC1" w:rsidP="00C404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C0FC1" w:rsidRPr="00FC306B" w:rsidRDefault="005C0FC1" w:rsidP="00C404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ชื่อแผนบูรณาการ (ภาษาไทย)</w:t>
      </w:r>
      <w:r w:rsidR="00FC306B" w:rsidRPr="00FC306B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</w:t>
      </w:r>
      <w:r w:rsidR="00FC306B">
        <w:rPr>
          <w:rFonts w:ascii="TH SarabunPSK" w:hAnsi="TH SarabunPSK" w:cs="TH SarabunPSK"/>
          <w:sz w:val="32"/>
          <w:szCs w:val="32"/>
          <w:cs/>
        </w:rPr>
        <w:t>…………………………..</w:t>
      </w:r>
    </w:p>
    <w:p w:rsidR="005C0FC1" w:rsidRDefault="005C0FC1" w:rsidP="00C404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="00FC306B" w:rsidRPr="00FC306B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</w:t>
      </w:r>
      <w:r w:rsidR="00FC306B">
        <w:rPr>
          <w:rFonts w:ascii="TH SarabunPSK" w:hAnsi="TH SarabunPSK" w:cs="TH SarabunPSK"/>
          <w:sz w:val="32"/>
          <w:szCs w:val="32"/>
          <w:cs/>
        </w:rPr>
        <w:t>………………</w:t>
      </w:r>
      <w:r w:rsidR="00FC306B" w:rsidRPr="00FC306B">
        <w:rPr>
          <w:rFonts w:ascii="TH SarabunPSK" w:hAnsi="TH SarabunPSK" w:cs="TH SarabunPSK"/>
          <w:sz w:val="32"/>
          <w:szCs w:val="32"/>
          <w:cs/>
        </w:rPr>
        <w:t>…</w:t>
      </w:r>
      <w:r w:rsidR="00FC306B">
        <w:rPr>
          <w:rFonts w:ascii="TH SarabunPSK" w:hAnsi="TH SarabunPSK" w:cs="TH SarabunPSK"/>
          <w:sz w:val="32"/>
          <w:szCs w:val="32"/>
          <w:cs/>
        </w:rPr>
        <w:t>…….</w:t>
      </w:r>
    </w:p>
    <w:p w:rsidR="005C0FC1" w:rsidRDefault="005C0FC1" w:rsidP="00C404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C0FC1" w:rsidRDefault="005C0FC1" w:rsidP="00C404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ก  : </w:t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ลักษณะโครงการวิจัย/ชุดโครงการวิจัย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 ใหม่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 ต่อเนื่อง</w:t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 ระยะเวลา ....... ปี ………เดือน ปีนี้เป็นปีที่ 0 (ระยะเวลาดำเนินการวิจัยไม่เกิน 5 ปี)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 โครงการวิจัย</w:t>
      </w:r>
    </w:p>
    <w:p w:rsid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 ชุดโครงการวิจัย</w:t>
      </w:r>
    </w:p>
    <w:p w:rsid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ประเภทงานวิจัย 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> พื้นฐาน (</w:t>
      </w:r>
      <w:r w:rsidRPr="005C0FC1">
        <w:rPr>
          <w:rFonts w:ascii="TH SarabunPSK" w:hAnsi="TH SarabunPSK" w:cs="TH SarabunPSK"/>
          <w:sz w:val="32"/>
          <w:szCs w:val="32"/>
        </w:rPr>
        <w:t>basic Research</w:t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5C0FC1"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C0FC1"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> พัฒนาและประยุกต์ (</w:t>
      </w:r>
      <w:r w:rsidRPr="005C0FC1">
        <w:rPr>
          <w:rFonts w:ascii="TH SarabunPSK" w:hAnsi="TH SarabunPSK" w:cs="TH SarabunPSK"/>
          <w:sz w:val="32"/>
          <w:szCs w:val="32"/>
        </w:rPr>
        <w:t>Development</w:t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> วิจัยเชิงปฏิบัติการ (</w:t>
      </w:r>
      <w:r w:rsidRPr="005C0FC1">
        <w:rPr>
          <w:rFonts w:ascii="TH SarabunPSK" w:hAnsi="TH SarabunPSK" w:cs="TH SarabunPSK"/>
          <w:sz w:val="32"/>
          <w:szCs w:val="32"/>
        </w:rPr>
        <w:t>Operational Research</w:t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> วิจัยทางด้านคลินิก (</w:t>
      </w:r>
      <w:r w:rsidRPr="005C0FC1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>linical Trial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> วิจัยต่อยอด (</w:t>
      </w:r>
      <w:r w:rsidRPr="005C0FC1">
        <w:rPr>
          <w:rFonts w:ascii="TH SarabunPSK" w:hAnsi="TH SarabunPSK" w:cs="TH SarabunPSK"/>
          <w:sz w:val="32"/>
          <w:szCs w:val="32"/>
        </w:rPr>
        <w:t>Translational research</w:t>
      </w:r>
      <w:r w:rsidRPr="005C0FC1">
        <w:rPr>
          <w:rFonts w:ascii="TH SarabunPSK" w:hAnsi="TH SarabunPSK" w:cs="TH SarabunPSK"/>
          <w:sz w:val="32"/>
          <w:szCs w:val="32"/>
          <w:cs/>
        </w:rPr>
        <w:t>)</w:t>
      </w:r>
      <w:r w:rsidRPr="005C0FC1"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5C0FC1">
        <w:rPr>
          <w:rFonts w:ascii="TH SarabunPSK" w:hAnsi="TH SarabunPSK" w:cs="TH SarabunPSK"/>
          <w:sz w:val="32"/>
          <w:szCs w:val="32"/>
          <w:cs/>
        </w:rPr>
        <w:t> การขยายผลงานวิจัย (</w:t>
      </w:r>
      <w:r w:rsidRPr="005C0FC1">
        <w:rPr>
          <w:rFonts w:ascii="TH SarabunPSK" w:hAnsi="TH SarabunPSK" w:cs="TH SarabunPSK"/>
          <w:sz w:val="32"/>
          <w:szCs w:val="32"/>
        </w:rPr>
        <w:t>Implementation</w:t>
      </w:r>
      <w:r w:rsidRPr="005C0FC1">
        <w:rPr>
          <w:rFonts w:ascii="TH SarabunPSK" w:hAnsi="TH SarabunPSK" w:cs="TH SarabunPSK"/>
          <w:sz w:val="32"/>
          <w:szCs w:val="32"/>
          <w:cs/>
        </w:rPr>
        <w:t>)</w:t>
      </w:r>
    </w:p>
    <w:p w:rsidR="006F33F3" w:rsidRDefault="00B56907" w:rsidP="00C404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5C0FC1" w:rsidRP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ข : องค์ประกอบในการจัดทำ </w:t>
      </w:r>
    </w:p>
    <w:p w:rsid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0FC1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5C0FC1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</w:t>
      </w:r>
    </w:p>
    <w:tbl>
      <w:tblPr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214"/>
        <w:gridCol w:w="1998"/>
        <w:gridCol w:w="1176"/>
        <w:gridCol w:w="2977"/>
      </w:tblGrid>
      <w:tr w:rsidR="005C0FC1" w:rsidRPr="005C0FC1" w:rsidTr="005C0FC1">
        <w:tc>
          <w:tcPr>
            <w:tcW w:w="1183" w:type="dxa"/>
            <w:shd w:val="clear" w:color="auto" w:fill="auto"/>
          </w:tcPr>
          <w:p w:rsidR="005C0FC1" w:rsidRPr="005C0FC1" w:rsidRDefault="005C0FC1" w:rsidP="005C0FC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0F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1214" w:type="dxa"/>
            <w:shd w:val="clear" w:color="auto" w:fill="auto"/>
          </w:tcPr>
          <w:p w:rsidR="005C0FC1" w:rsidRPr="005C0FC1" w:rsidRDefault="005C0FC1" w:rsidP="005C0FC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0F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C0F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–</w:t>
            </w:r>
            <w:r w:rsidRPr="005C0F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998" w:type="dxa"/>
            <w:shd w:val="clear" w:color="auto" w:fill="auto"/>
          </w:tcPr>
          <w:p w:rsidR="005C0FC1" w:rsidRPr="005C0FC1" w:rsidRDefault="005C0FC1" w:rsidP="005C0FC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0F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176" w:type="dxa"/>
            <w:shd w:val="clear" w:color="auto" w:fill="auto"/>
          </w:tcPr>
          <w:p w:rsidR="005C0FC1" w:rsidRPr="005C0FC1" w:rsidRDefault="005C0FC1" w:rsidP="005C0FC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C0F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7" w:type="dxa"/>
          </w:tcPr>
          <w:p w:rsidR="005C0FC1" w:rsidRPr="005C0FC1" w:rsidRDefault="005C0FC1" w:rsidP="005C0FC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C0F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5C0FC1" w:rsidRPr="00550375" w:rsidTr="005C0FC1">
        <w:tc>
          <w:tcPr>
            <w:tcW w:w="1183" w:type="dxa"/>
            <w:shd w:val="clear" w:color="auto" w:fill="auto"/>
          </w:tcPr>
          <w:p w:rsidR="005C0FC1" w:rsidRPr="00550375" w:rsidRDefault="005C0FC1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14" w:type="dxa"/>
            <w:shd w:val="clear" w:color="auto" w:fill="auto"/>
          </w:tcPr>
          <w:p w:rsidR="005C0FC1" w:rsidRPr="00550375" w:rsidRDefault="005C0FC1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98" w:type="dxa"/>
            <w:shd w:val="clear" w:color="auto" w:fill="auto"/>
          </w:tcPr>
          <w:p w:rsidR="005C0FC1" w:rsidRPr="00550375" w:rsidRDefault="005C0FC1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:rsidR="005C0FC1" w:rsidRPr="00550375" w:rsidRDefault="005C0FC1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5C0FC1" w:rsidRPr="00550375" w:rsidRDefault="005C0FC1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306B" w:rsidRPr="00550375" w:rsidTr="005C0FC1">
        <w:tc>
          <w:tcPr>
            <w:tcW w:w="1183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14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98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C306B" w:rsidRPr="00550375" w:rsidTr="005C0FC1">
        <w:tc>
          <w:tcPr>
            <w:tcW w:w="1183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14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98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FC306B" w:rsidRPr="00550375" w:rsidRDefault="00FC306B" w:rsidP="000F517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C0FC1" w:rsidRDefault="005C0FC1" w:rsidP="005C0FC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2. สาขาที่สอดคล้องกับงานวิจัย</w:t>
      </w: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5DDE">
        <w:rPr>
          <w:rFonts w:ascii="TH SarabunPSK" w:hAnsi="TH SarabunPSK" w:cs="TH SarabunPSK"/>
          <w:sz w:val="32"/>
          <w:szCs w:val="32"/>
          <w:cs/>
        </w:rPr>
        <w:t xml:space="preserve">สาขาการวิจัยหลัก </w:t>
      </w:r>
      <w:r w:rsidRPr="006F5DDE">
        <w:rPr>
          <w:rFonts w:ascii="TH SarabunPSK" w:hAnsi="TH SarabunPSK" w:cs="TH SarabunPSK"/>
          <w:sz w:val="32"/>
          <w:szCs w:val="32"/>
        </w:rPr>
        <w:t>OECD</w:t>
      </w:r>
      <w:r w:rsidRPr="006F5DDE">
        <w:rPr>
          <w:rFonts w:ascii="TH SarabunPSK" w:hAnsi="TH SarabunPSK" w:cs="TH SarabunPSK"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ab/>
        <w:t xml:space="preserve">สาขาการวิจัยย่อย </w:t>
      </w:r>
      <w:r w:rsidRPr="006F5DDE">
        <w:rPr>
          <w:rFonts w:ascii="TH SarabunPSK" w:hAnsi="TH SarabunPSK" w:cs="TH SarabunPSK"/>
          <w:sz w:val="32"/>
          <w:szCs w:val="32"/>
        </w:rPr>
        <w:t>OECD</w:t>
      </w:r>
      <w:r w:rsidRPr="006F5DDE">
        <w:rPr>
          <w:rFonts w:ascii="TH SarabunPSK" w:hAnsi="TH SarabunPSK" w:cs="TH SarabunPSK"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ab/>
        <w:t>ด้านการวิจัย</w:t>
      </w:r>
      <w:r w:rsidRPr="006F5DDE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</w:t>
      </w:r>
    </w:p>
    <w:p w:rsidR="006F5DDE" w:rsidRDefault="006F5DDE" w:rsidP="006F5DD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5DDE">
        <w:rPr>
          <w:rFonts w:ascii="TH SarabunPSK" w:hAnsi="TH SarabunPSK" w:cs="TH SarabunPSK"/>
          <w:sz w:val="32"/>
          <w:szCs w:val="32"/>
          <w:cs/>
        </w:rPr>
        <w:t xml:space="preserve">สาขา </w:t>
      </w:r>
      <w:r w:rsidRPr="006F5DDE">
        <w:rPr>
          <w:rFonts w:ascii="TH SarabunPSK" w:hAnsi="TH SarabunPSK" w:cs="TH SarabunPSK"/>
          <w:sz w:val="32"/>
          <w:szCs w:val="32"/>
        </w:rPr>
        <w:t>ISCED</w:t>
      </w:r>
      <w:r w:rsidRPr="006F5DDE">
        <w:rPr>
          <w:rFonts w:ascii="TH SarabunPSK" w:hAnsi="TH SarabunPSK" w:cs="TH SarabunPSK"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3. คำสำคัญ (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6F5DDE">
        <w:rPr>
          <w:rFonts w:ascii="TH SarabunPSK" w:hAnsi="TH SarabunPSK" w:cs="TH SarabunPSK"/>
          <w:sz w:val="32"/>
          <w:szCs w:val="32"/>
        </w:rPr>
        <w:t>TH</w:t>
      </w:r>
      <w:r w:rsidRPr="006F5DDE">
        <w:rPr>
          <w:rFonts w:ascii="TH SarabunPSK" w:hAnsi="TH SarabunPSK" w:cs="TH SarabunPSK"/>
          <w:sz w:val="32"/>
          <w:szCs w:val="32"/>
          <w:cs/>
        </w:rPr>
        <w:t>)</w:t>
      </w:r>
      <w:r w:rsidRPr="006F5DDE">
        <w:rPr>
          <w:rFonts w:ascii="TH SarabunPSK" w:hAnsi="TH SarabunPSK" w:cs="TH SarabunPSK"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6F5DDE">
        <w:rPr>
          <w:rFonts w:ascii="TH SarabunPSK" w:hAnsi="TH SarabunPSK" w:cs="TH SarabunPSK"/>
          <w:sz w:val="32"/>
          <w:szCs w:val="32"/>
        </w:rPr>
        <w:t>EN</w:t>
      </w:r>
      <w:r w:rsidRPr="006F5DDE">
        <w:rPr>
          <w:rFonts w:ascii="TH SarabunPSK" w:hAnsi="TH SarabunPSK" w:cs="TH SarabunPSK"/>
          <w:sz w:val="32"/>
          <w:szCs w:val="32"/>
          <w:cs/>
        </w:rPr>
        <w:t>)</w:t>
      </w:r>
      <w:r w:rsidRPr="006F5DDE">
        <w:rPr>
          <w:rFonts w:ascii="TH SarabunPSK" w:hAnsi="TH SarabunPSK" w:cs="TH SarabunPSK"/>
          <w:sz w:val="32"/>
          <w:szCs w:val="32"/>
        </w:rPr>
        <w:tab/>
      </w: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6F5DDE" w:rsidRP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เป้าหมายการวิจัย</w:t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 ความสำคัญและที่มาของปัญหาที่ทำการวิจัย</w:t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6F5DDE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วัตถุประสงค์ของโครงการวิจัย</w:t>
      </w:r>
    </w:p>
    <w:p w:rsidR="00FC306B" w:rsidRDefault="00FC306B" w:rsidP="00FC306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D23FA">
        <w:rPr>
          <w:rFonts w:ascii="TH SarabunPSK" w:hAnsi="TH SarabunPSK" w:cs="TH SarabunPSK"/>
          <w:sz w:val="32"/>
          <w:szCs w:val="32"/>
        </w:rPr>
        <w:t>1</w:t>
      </w:r>
      <w:r w:rsidRPr="007D23FA">
        <w:rPr>
          <w:rFonts w:ascii="TH SarabunPSK" w:hAnsi="TH SarabunPSK" w:cs="TH SarabunPSK"/>
          <w:sz w:val="32"/>
          <w:szCs w:val="32"/>
          <w:cs/>
        </w:rPr>
        <w:t>. เพื่อสนองพระราชดำริในโครงการอนุรักษ์พันธุกรรมพืชอันเนื่องมาจากพระราชดำริ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Pr="007D23FA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7D23FA">
        <w:rPr>
          <w:rFonts w:ascii="TH SarabunPSK" w:hAnsi="TH SarabunPSK" w:cs="TH SarabunPSK"/>
          <w:sz w:val="32"/>
          <w:szCs w:val="32"/>
          <w:cs/>
        </w:rPr>
        <w:t>.สธ.)</w:t>
      </w:r>
    </w:p>
    <w:p w:rsidR="006F5DDE" w:rsidRPr="00F25E16" w:rsidRDefault="00FC306B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F5DDE"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 ขอบเขตของการวิจัย</w:t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 ทฤษฎี สมมุติฐาน และกรอบแนวคิดของโครงการวิจัย</w:t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FC306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 การทบทวนวรรณกรรม/สารสนเทศ (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information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 ที่เกี่ยวข้อง</w:t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Pr="00F25E16" w:rsidRDefault="006F5DDE" w:rsidP="006F5DD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</w:p>
    <w:p w:rsidR="00ED0543" w:rsidRDefault="00ED0543" w:rsidP="006F5DDE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10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เอกสารอ้างอิง</w:t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Pr="00F25E16" w:rsidRDefault="00ED0543" w:rsidP="00ED054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0543" w:rsidRDefault="00ED0543" w:rsidP="006F5DDE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6F5DDE" w:rsidRPr="006F5DDE" w:rsidRDefault="006F5DDE" w:rsidP="006F5DDE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5DDE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ED05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6F5DDE">
        <w:rPr>
          <w:rFonts w:ascii="TH Sarabun New" w:hAnsi="TH Sarabun New" w:cs="TH Sarabun New"/>
          <w:b/>
          <w:bCs/>
          <w:sz w:val="32"/>
          <w:szCs w:val="32"/>
          <w:cs/>
        </w:rPr>
        <w:t>. ระดับความพร้อมที่มีอยู่ในปัจจุบัน</w:t>
      </w:r>
      <w:r w:rsidRPr="006F5DDE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และศักยภาพองค์ความรู้เทคโนโลยีและนวัตกรรมที่จะพัฒนา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>1</w:t>
      </w:r>
      <w:r w:rsidR="00ED0543">
        <w:rPr>
          <w:rFonts w:ascii="TH Sarabun New" w:hAnsi="TH Sarabun New" w:cs="TH Sarabun New"/>
          <w:sz w:val="32"/>
          <w:szCs w:val="32"/>
        </w:rPr>
        <w:t>1</w:t>
      </w:r>
      <w:r w:rsidRPr="00154D29">
        <w:rPr>
          <w:rFonts w:ascii="TH Sarabun New" w:hAnsi="TH Sarabun New" w:cs="TH Sarabun New"/>
          <w:sz w:val="32"/>
          <w:szCs w:val="32"/>
          <w:cs/>
        </w:rPr>
        <w:t>.</w:t>
      </w:r>
      <w:r w:rsidRPr="00154D29">
        <w:rPr>
          <w:rFonts w:ascii="TH Sarabun New" w:hAnsi="TH Sarabun New" w:cs="TH Sarabun New"/>
          <w:sz w:val="32"/>
          <w:szCs w:val="32"/>
        </w:rPr>
        <w:t xml:space="preserve">1 </w:t>
      </w:r>
      <w:r w:rsidRPr="00154D29">
        <w:rPr>
          <w:rFonts w:ascii="TH Sarabun New" w:hAnsi="TH Sarabun New" w:cs="TH Sarabun New"/>
          <w:sz w:val="32"/>
          <w:szCs w:val="32"/>
          <w:cs/>
        </w:rPr>
        <w:t>ระดับความพร้อมทางเทคโนโลยี (</w:t>
      </w:r>
      <w:r w:rsidRPr="00154D29">
        <w:rPr>
          <w:rFonts w:ascii="TH Sarabun New" w:hAnsi="TH Sarabun New" w:cs="TH Sarabun New"/>
          <w:sz w:val="28"/>
        </w:rPr>
        <w:t>Technology Readiness Level</w:t>
      </w:r>
      <w:r w:rsidRPr="00154D29">
        <w:rPr>
          <w:rFonts w:ascii="TH Sarabun New" w:hAnsi="TH Sarabun New" w:cs="TH Sarabun New"/>
          <w:sz w:val="28"/>
          <w:cs/>
        </w:rPr>
        <w:t xml:space="preserve">: </w:t>
      </w:r>
      <w:r w:rsidRPr="00154D29">
        <w:rPr>
          <w:rFonts w:ascii="TH Sarabun New" w:hAnsi="TH Sarabun New" w:cs="TH Sarabun New"/>
          <w:sz w:val="28"/>
        </w:rPr>
        <w:t>TRL</w:t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 xml:space="preserve">TRL </w:t>
      </w:r>
      <w:r w:rsidRPr="00154D29">
        <w:rPr>
          <w:rFonts w:ascii="TH Sarabun New" w:hAnsi="TH Sarabun New" w:cs="TH Sarabun New"/>
          <w:sz w:val="32"/>
          <w:szCs w:val="32"/>
          <w:cs/>
        </w:rPr>
        <w:t>ณ 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 xml:space="preserve">TRL </w:t>
      </w:r>
      <w:r>
        <w:rPr>
          <w:rFonts w:ascii="TH Sarabun New" w:hAnsi="TH Sarabun New" w:cs="TH Sarabun New"/>
          <w:sz w:val="32"/>
          <w:szCs w:val="32"/>
          <w:cs/>
        </w:rPr>
        <w:t>เมื่องานวิจัยเสร็จสิ้น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>1</w:t>
      </w:r>
      <w:r w:rsidR="00ED0543">
        <w:rPr>
          <w:rFonts w:ascii="TH Sarabun New" w:hAnsi="TH Sarabun New" w:cs="TH Sarabun New"/>
          <w:sz w:val="32"/>
          <w:szCs w:val="32"/>
        </w:rPr>
        <w:t>1</w:t>
      </w:r>
      <w:r w:rsidRPr="00154D29">
        <w:rPr>
          <w:rFonts w:ascii="TH Sarabun New" w:hAnsi="TH Sarabun New" w:cs="TH Sarabun New"/>
          <w:sz w:val="32"/>
          <w:szCs w:val="32"/>
          <w:cs/>
        </w:rPr>
        <w:t>.</w:t>
      </w:r>
      <w:r w:rsidRPr="00154D29">
        <w:rPr>
          <w:rFonts w:ascii="TH Sarabun New" w:hAnsi="TH Sarabun New" w:cs="TH Sarabun New"/>
          <w:sz w:val="32"/>
          <w:szCs w:val="32"/>
        </w:rPr>
        <w:t>2</w:t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ระดับความพร้อมทางสังคม (</w:t>
      </w:r>
      <w:r w:rsidRPr="00154D29">
        <w:rPr>
          <w:rFonts w:ascii="TH Sarabun New" w:hAnsi="TH Sarabun New" w:cs="TH Sarabun New"/>
          <w:sz w:val="32"/>
          <w:szCs w:val="32"/>
        </w:rPr>
        <w:t>Societal Readiness Level</w:t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154D29">
        <w:rPr>
          <w:rFonts w:ascii="TH Sarabun New" w:hAnsi="TH Sarabun New" w:cs="TH Sarabun New"/>
          <w:sz w:val="32"/>
          <w:szCs w:val="32"/>
        </w:rPr>
        <w:t>SRL</w:t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S</w:t>
      </w:r>
      <w:r w:rsidRPr="00154D29">
        <w:rPr>
          <w:rFonts w:ascii="TH Sarabun New" w:hAnsi="TH Sarabun New" w:cs="TH Sarabun New"/>
          <w:sz w:val="32"/>
          <w:szCs w:val="32"/>
        </w:rPr>
        <w:t xml:space="preserve">RL </w:t>
      </w:r>
      <w:r w:rsidRPr="00154D29">
        <w:rPr>
          <w:rFonts w:ascii="TH Sarabun New" w:hAnsi="TH Sarabun New" w:cs="TH Sarabun New"/>
          <w:sz w:val="32"/>
          <w:szCs w:val="32"/>
          <w:cs/>
        </w:rPr>
        <w:t>ณ 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:rsidR="006F5DDE" w:rsidRDefault="006F5DDE" w:rsidP="006F5DD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S</w:t>
      </w:r>
      <w:r w:rsidRPr="00154D29">
        <w:rPr>
          <w:rFonts w:ascii="TH Sarabun New" w:hAnsi="TH Sarabun New" w:cs="TH Sarabun New"/>
          <w:sz w:val="32"/>
          <w:szCs w:val="32"/>
        </w:rPr>
        <w:t xml:space="preserve">RL </w:t>
      </w:r>
      <w:r>
        <w:rPr>
          <w:rFonts w:ascii="TH Sarabun New" w:hAnsi="TH Sarabun New" w:cs="TH Sarabun New"/>
          <w:sz w:val="32"/>
          <w:szCs w:val="32"/>
          <w:cs/>
        </w:rPr>
        <w:t>เมื่องานวิจัยเสร็จสิ้น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:rsidR="006F5DDE" w:rsidRDefault="006F5DDE" w:rsidP="006F5DDE">
      <w:pPr>
        <w:pStyle w:val="Header"/>
        <w:tabs>
          <w:tab w:val="clear" w:pos="4513"/>
          <w:tab w:val="clear" w:pos="9026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</w:t>
      </w:r>
    </w:p>
    <w:p w:rsidR="006F5DDE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F5DDE" w:rsidRPr="006F5DDE" w:rsidRDefault="00ED0543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="006F5DDE" w:rsidRPr="006F5DD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ศักยภาพองค์ความรู้เทคโนโลยีและนวัตกรรมที่จะพัฒนา 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ab/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 xml:space="preserve">) ศักยภาพทางการตลาดของเทคโนโลยีและนวัตกรรมที่จะพัฒนา สำหรับเป้าหมายที่ 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(หากระบุเป็นตัวเลขได้ โปรดระบุ)</w:t>
      </w:r>
    </w:p>
    <w:p w:rsidR="006F5DDE" w:rsidRPr="006F5DDE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 ขนาดและแนวโน้มของตลาด/โอกาสทางการตลาด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6F5DDE" w:rsidRPr="006F5DDE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D0543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 ลักษณะเฉพาะ/ความใหม่ของผลงานวิจัยที่แตกต่างจากที่มีในปัจจุบัน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 xml:space="preserve">     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 ผลกระทบของโครงการที่มีต่อสังคม ในรูปแบบของการกระจายรายได้ (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Income distribution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 xml:space="preserve">) และการแก้ไขปัญหาของชุมชน สำหรับเป้าหมายที่ 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 xml:space="preserve">          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 ความต้องการของชุมชน/ปัญหาของชุมชน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</w:rPr>
        <w:t xml:space="preserve">           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5DD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) ผลกระทบที่เกิดจากงานวิจัยในรูปแบบของการลดผลกระทบทางลบ หรือขยายผลกระทบทางบวก (หากระบุเป็นตัวเลขได้ โปรดระบุ)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6F5DDE" w:rsidRPr="006F5DDE" w:rsidRDefault="006F5DDE" w:rsidP="006F5DDE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5C0FC1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5C0FC1" w:rsidRPr="006F5D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F5DDE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:rsidR="00717882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วิธีการดำเนินการวิจัย     </w:t>
      </w:r>
    </w:p>
    <w:p w:rsidR="00717882" w:rsidRPr="006F5DDE" w:rsidRDefault="00717882" w:rsidP="00717882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17882" w:rsidRPr="006F5DDE" w:rsidRDefault="00717882" w:rsidP="00717882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17882" w:rsidRPr="006F5DDE" w:rsidRDefault="00717882" w:rsidP="00717882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17882" w:rsidRPr="006F5DDE" w:rsidRDefault="00717882" w:rsidP="00717882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17882" w:rsidRPr="006F5DDE" w:rsidRDefault="00717882" w:rsidP="00717882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17882" w:rsidRPr="006F5DDE" w:rsidRDefault="00717882" w:rsidP="00717882">
      <w:pPr>
        <w:pStyle w:val="Header"/>
        <w:rPr>
          <w:rFonts w:ascii="TH SarabunPSK" w:hAnsi="TH SarabunPSK" w:cs="TH SarabunPSK"/>
          <w:sz w:val="32"/>
          <w:szCs w:val="32"/>
        </w:rPr>
      </w:pPr>
      <w:r w:rsidRPr="006F5D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17882" w:rsidRDefault="00717882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17882" w:rsidRDefault="00ED0543" w:rsidP="0071788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7178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17882" w:rsidRPr="00717882">
        <w:rPr>
          <w:rFonts w:ascii="TH Sarabun New" w:hAnsi="TH Sarabun New" w:cs="TH Sarabun New"/>
          <w:b/>
          <w:bCs/>
          <w:sz w:val="32"/>
          <w:szCs w:val="32"/>
          <w:cs/>
        </w:rPr>
        <w:t>สถานที่ทำการวิจัย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17882" w:rsidRPr="00717882" w:rsidTr="000F517A">
        <w:tc>
          <w:tcPr>
            <w:tcW w:w="2310" w:type="dxa"/>
            <w:shd w:val="clear" w:color="auto" w:fill="auto"/>
          </w:tcPr>
          <w:p w:rsidR="00717882" w:rsidRPr="00717882" w:rsidRDefault="00717882" w:rsidP="0071788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788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310" w:type="dxa"/>
            <w:shd w:val="clear" w:color="auto" w:fill="auto"/>
          </w:tcPr>
          <w:p w:rsidR="00717882" w:rsidRPr="00717882" w:rsidRDefault="00717882" w:rsidP="0071788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788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311" w:type="dxa"/>
            <w:shd w:val="clear" w:color="auto" w:fill="auto"/>
          </w:tcPr>
          <w:p w:rsidR="00717882" w:rsidRPr="00717882" w:rsidRDefault="00717882" w:rsidP="0071788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788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311" w:type="dxa"/>
            <w:shd w:val="clear" w:color="auto" w:fill="auto"/>
          </w:tcPr>
          <w:p w:rsidR="00717882" w:rsidRPr="00717882" w:rsidRDefault="00717882" w:rsidP="0071788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788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717882" w:rsidRPr="00550375" w:rsidTr="000F517A">
        <w:tc>
          <w:tcPr>
            <w:tcW w:w="2310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17882" w:rsidRPr="00550375" w:rsidTr="000F517A">
        <w:tc>
          <w:tcPr>
            <w:tcW w:w="2310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6F5DDE" w:rsidRDefault="006F5DDE" w:rsidP="006F5DDE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6F5DD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17882" w:rsidRPr="00717882" w:rsidRDefault="00717882" w:rsidP="00717882">
      <w:pPr>
        <w:pStyle w:val="Header"/>
        <w:rPr>
          <w:rFonts w:ascii="TH SarabunPSK" w:hAnsi="TH SarabunPSK" w:cs="TH SarabunPSK"/>
          <w:b/>
          <w:bCs/>
          <w:sz w:val="32"/>
          <w:szCs w:val="32"/>
        </w:rPr>
      </w:pPr>
      <w:r w:rsidRPr="0071788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1788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ระยะเวลาการวิจัย         </w:t>
      </w:r>
    </w:p>
    <w:p w:rsidR="00717882" w:rsidRPr="00717882" w:rsidRDefault="00717882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7178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ระยะเวลาโครงการ....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17882">
        <w:rPr>
          <w:rFonts w:ascii="TH SarabunPSK" w:hAnsi="TH SarabunPSK" w:cs="TH SarabunPSK"/>
          <w:sz w:val="32"/>
          <w:szCs w:val="32"/>
          <w:cs/>
        </w:rPr>
        <w:t xml:space="preserve">เดือน         </w:t>
      </w:r>
    </w:p>
    <w:p w:rsidR="00717882" w:rsidRDefault="00717882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7178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7882">
        <w:rPr>
          <w:rFonts w:ascii="TH SarabunPSK" w:hAnsi="TH SarabunPSK" w:cs="TH SarabunPSK"/>
          <w:sz w:val="32"/>
          <w:szCs w:val="32"/>
          <w:cs/>
        </w:rPr>
        <w:t>วันที่เริ่มต้น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17882">
        <w:rPr>
          <w:rFonts w:ascii="TH SarabunPSK" w:hAnsi="TH SarabunPSK" w:cs="TH SarabunPSK"/>
          <w:sz w:val="32"/>
          <w:szCs w:val="32"/>
          <w:cs/>
        </w:rPr>
        <w:t>วันที่สิ้นสุด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717882" w:rsidRDefault="00717882" w:rsidP="0071788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B634F">
        <w:rPr>
          <w:rFonts w:ascii="TH Sarabun New" w:hAnsi="TH Sarabun New" w:cs="TH Sarabun New"/>
          <w:sz w:val="32"/>
          <w:szCs w:val="32"/>
          <w:cs/>
        </w:rPr>
        <w:t>แผนการดำเนินงานวิจัย (ปีที่เริ่มต้น – สิ้นสุด)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717882" w:rsidRPr="00550375" w:rsidTr="00717882">
        <w:trPr>
          <w:tblHeader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550375">
              <w:rPr>
                <w:rFonts w:ascii="TH Sarabun New" w:hAnsi="TH Sarabun New" w:cs="TH Sarabun New"/>
                <w:szCs w:val="22"/>
                <w:cs/>
              </w:rPr>
              <w:t>(งบประมาณ)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ชื่อโครงการวิจัย/กิจกรรม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ต.ค.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พ.ย.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ธ.ค.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ม.ค.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ก.พ.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มี.ค.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เม.ย.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พ.ค.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มิ.ย.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ก.ค.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ส.ค.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ก.ย.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</w:rPr>
            </w:pPr>
            <w:r w:rsidRPr="00550375">
              <w:rPr>
                <w:rFonts w:ascii="TH Sarabun New" w:hAnsi="TH Sarabun New" w:cs="TH Sarabun New"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C245D3" w:rsidP="00C245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17882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C245D3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245D3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C245D3" w:rsidRPr="00550375" w:rsidTr="000F517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245D3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45D3" w:rsidRPr="00550375" w:rsidRDefault="00C245D3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</w:tbl>
    <w:p w:rsidR="00717882" w:rsidRDefault="00717882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:rsidR="00717882" w:rsidRPr="00FC306B" w:rsidRDefault="00FC306B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306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C306B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งบประมาณของโครงการวิจัย</w:t>
      </w:r>
    </w:p>
    <w:p w:rsidR="00717882" w:rsidRDefault="00717882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D054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.1 แสดงรายละเอียดประมาณ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 ง</w:t>
      </w:r>
      <w:r w:rsidRPr="00717882">
        <w:rPr>
          <w:rFonts w:ascii="TH SarabunPSK" w:hAnsi="TH SarabunPSK" w:cs="TH SarabunPSK"/>
          <w:b/>
          <w:bCs/>
          <w:sz w:val="32"/>
          <w:szCs w:val="32"/>
          <w:cs/>
        </w:rPr>
        <w:t>บประมาณตลอดโครงการ</w:t>
      </w:r>
      <w:r w:rsidRPr="00717882">
        <w:rPr>
          <w:rFonts w:ascii="TH SarabunPSK" w:hAnsi="TH SarabunPSK" w:cs="TH SarabunPSK"/>
          <w:sz w:val="32"/>
          <w:szCs w:val="32"/>
          <w:cs/>
        </w:rPr>
        <w:t xml:space="preserve"> 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260"/>
      </w:tblGrid>
      <w:tr w:rsidR="00717882" w:rsidRPr="00550375" w:rsidTr="00C245D3">
        <w:trPr>
          <w:tblHeader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717882" w:rsidRPr="00550375" w:rsidTr="00C245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550375" w:rsidTr="00C245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550375" w:rsidTr="00C245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550375" w:rsidTr="00C245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ปีที่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C245D3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550375" w:rsidTr="00C245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ปีที่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Default="00C245D3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2574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550375" w:rsidRDefault="00717882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717882" w:rsidTr="00C245D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82" w:rsidRPr="00717882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1788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717882" w:rsidRDefault="00717882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882" w:rsidRPr="00717882" w:rsidRDefault="00717882" w:rsidP="000F517A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245D3" w:rsidRDefault="00717882" w:rsidP="0071788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17882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717882" w:rsidRPr="00717882" w:rsidRDefault="00C245D3" w:rsidP="0071788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D0543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ED0543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717882" w:rsidRPr="0071788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.2 </w:t>
      </w:r>
      <w:r w:rsidR="00717882" w:rsidRPr="00717882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717882" w:rsidRPr="00550375" w:rsidTr="000F517A">
        <w:trPr>
          <w:jc w:val="center"/>
        </w:trPr>
        <w:tc>
          <w:tcPr>
            <w:tcW w:w="1385" w:type="dxa"/>
            <w:shd w:val="clear" w:color="auto" w:fill="auto"/>
            <w:vAlign w:val="center"/>
            <w:hideMark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auto"/>
            <w:vAlign w:val="center"/>
            <w:hideMark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55037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55037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17882" w:rsidRPr="00550375" w:rsidTr="000F517A">
        <w:trPr>
          <w:jc w:val="center"/>
        </w:trPr>
        <w:tc>
          <w:tcPr>
            <w:tcW w:w="1385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1385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17882" w:rsidRPr="00550375" w:rsidTr="000F517A">
        <w:trPr>
          <w:jc w:val="center"/>
        </w:trPr>
        <w:tc>
          <w:tcPr>
            <w:tcW w:w="1385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</w:tcPr>
          <w:p w:rsidR="00717882" w:rsidRPr="00550375" w:rsidRDefault="00717882" w:rsidP="000F517A">
            <w:pPr>
              <w:tabs>
                <w:tab w:val="left" w:pos="284"/>
                <w:tab w:val="left" w:pos="3119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C245D3" w:rsidRDefault="00717882" w:rsidP="0071788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</w:p>
    <w:p w:rsidR="00717882" w:rsidRDefault="00C245D3" w:rsidP="0071788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17882" w:rsidRPr="00417B17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D0543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717882" w:rsidRPr="00417B17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17882" w:rsidRPr="00417B17"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แสดงรายละเอียดประมาณกา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 </w:t>
      </w:r>
      <w:r w:rsidR="00717882" w:rsidRPr="00417B17">
        <w:rPr>
          <w:rFonts w:ascii="TH Sarabun New" w:hAnsi="TH Sarabun New" w:cs="TH Sarabun New"/>
          <w:b/>
          <w:bCs/>
          <w:sz w:val="32"/>
          <w:szCs w:val="32"/>
          <w:cs/>
        </w:rPr>
        <w:t>ปีที่เสนอขอ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(ปีงบประมา</w:t>
      </w:r>
      <w:r>
        <w:rPr>
          <w:rFonts w:ascii="TH Sarabun New" w:hAnsi="TH Sarabun New" w:cs="TH Sarabun New" w:hint="cs"/>
          <w:b/>
          <w:bCs/>
          <w:i/>
          <w:sz w:val="32"/>
          <w:szCs w:val="32"/>
          <w:cs/>
        </w:rPr>
        <w:t>ณ.......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269"/>
        <w:gridCol w:w="1068"/>
        <w:gridCol w:w="1343"/>
        <w:gridCol w:w="2669"/>
      </w:tblGrid>
      <w:tr w:rsidR="004E721E" w:rsidRPr="004E721E" w:rsidTr="004E721E">
        <w:trPr>
          <w:trHeight w:val="435"/>
        </w:trPr>
        <w:tc>
          <w:tcPr>
            <w:tcW w:w="3116" w:type="dxa"/>
            <w:vMerge w:val="restart"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80" w:type="dxa"/>
            <w:gridSpan w:val="3"/>
            <w:noWrap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ปี.....</w:t>
            </w:r>
          </w:p>
        </w:tc>
        <w:tc>
          <w:tcPr>
            <w:tcW w:w="2669" w:type="dxa"/>
            <w:vMerge w:val="restart"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คำชี้แจงและแตกตัวคูณ</w:t>
            </w:r>
          </w:p>
        </w:tc>
      </w:tr>
      <w:tr w:rsidR="004E721E" w:rsidRPr="004E721E" w:rsidTr="004E721E">
        <w:trPr>
          <w:trHeight w:val="435"/>
        </w:trPr>
        <w:tc>
          <w:tcPr>
            <w:tcW w:w="3116" w:type="dxa"/>
            <w:vMerge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9" w:type="dxa"/>
            <w:noWrap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68" w:type="dxa"/>
            <w:noWrap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343" w:type="dxa"/>
            <w:noWrap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เงิน(บาท)</w:t>
            </w:r>
          </w:p>
        </w:tc>
        <w:tc>
          <w:tcPr>
            <w:tcW w:w="2669" w:type="dxa"/>
            <w:vMerge/>
            <w:hideMark/>
          </w:tcPr>
          <w:p w:rsidR="004E721E" w:rsidRPr="004E721E" w:rsidRDefault="004E721E" w:rsidP="004E72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721E" w:rsidRPr="004E721E" w:rsidTr="004E721E">
        <w:trPr>
          <w:trHeight w:val="435"/>
        </w:trPr>
        <w:tc>
          <w:tcPr>
            <w:tcW w:w="3116" w:type="dxa"/>
            <w:hideMark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69" w:type="dxa"/>
            <w:noWrap/>
            <w:hideMark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8" w:type="dxa"/>
            <w:noWrap/>
            <w:hideMark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3" w:type="dxa"/>
            <w:noWrap/>
            <w:hideMark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  <w:hideMark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4E721E" w:rsidRPr="004E721E" w:rsidTr="004E721E">
        <w:trPr>
          <w:trHeight w:val="435"/>
        </w:trPr>
        <w:tc>
          <w:tcPr>
            <w:tcW w:w="3116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69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21E" w:rsidRPr="004E721E" w:rsidTr="004E721E">
        <w:trPr>
          <w:trHeight w:val="435"/>
        </w:trPr>
        <w:tc>
          <w:tcPr>
            <w:tcW w:w="3116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งบดำเนินการ : ค่าตอบแทน</w:t>
            </w:r>
          </w:p>
        </w:tc>
        <w:tc>
          <w:tcPr>
            <w:tcW w:w="1269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21E" w:rsidRPr="004E721E" w:rsidTr="004E721E">
        <w:trPr>
          <w:trHeight w:val="435"/>
        </w:trPr>
        <w:tc>
          <w:tcPr>
            <w:tcW w:w="3116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งบดำเนินการ : ค่าใช้สอย</w:t>
            </w:r>
          </w:p>
        </w:tc>
        <w:tc>
          <w:tcPr>
            <w:tcW w:w="1269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21E" w:rsidRPr="004E721E" w:rsidTr="004E721E">
        <w:trPr>
          <w:trHeight w:val="435"/>
        </w:trPr>
        <w:tc>
          <w:tcPr>
            <w:tcW w:w="3116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72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 : ครุภัณฑ์</w:t>
            </w:r>
          </w:p>
        </w:tc>
        <w:tc>
          <w:tcPr>
            <w:tcW w:w="1269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  <w:noWrap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:rsidR="004E721E" w:rsidRPr="004E721E" w:rsidRDefault="004E721E" w:rsidP="004E721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47B19" w:rsidRDefault="00147B19" w:rsidP="00417B1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417B17" w:rsidRPr="00417B17" w:rsidRDefault="00417B17" w:rsidP="00417B1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17B1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</w:t>
      </w:r>
      <w:r w:rsidR="00ED0543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417B17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417B17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417B1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303"/>
        <w:gridCol w:w="1758"/>
        <w:gridCol w:w="1532"/>
        <w:gridCol w:w="1529"/>
        <w:gridCol w:w="1843"/>
      </w:tblGrid>
      <w:tr w:rsidR="00417B17" w:rsidRPr="00550375" w:rsidTr="005471CE">
        <w:trPr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593" w:type="dxa"/>
            <w:gridSpan w:val="3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550375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</w:t>
            </w: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</w:t>
            </w:r>
          </w:p>
        </w:tc>
      </w:tr>
      <w:tr w:rsidR="00417B17" w:rsidRPr="00550375" w:rsidTr="005471CE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ครุภัณฑ์ใกล้เคียงที่ใช้ ณ ปัจจุบัน (ถ้ามี)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375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17B17" w:rsidRPr="00550375" w:rsidTr="005471CE">
        <w:trPr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17B17" w:rsidRPr="00550375" w:rsidTr="005471CE">
        <w:trPr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C306B" w:rsidRDefault="00FC306B" w:rsidP="00417B1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417B17" w:rsidRPr="00417B17" w:rsidRDefault="00ED0543" w:rsidP="00417B17">
      <w:pPr>
        <w:spacing w:after="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417B17" w:rsidRPr="00417B1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  <w:cs/>
        </w:rPr>
        <w:t>ผลผลิต ผลลัพธ์ และผลกระทบจากงานวิจัย (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</w:rPr>
        <w:t>Output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</w:rPr>
        <w:t>Outcome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</w:rPr>
        <w:t>Impact</w:t>
      </w:r>
      <w:r w:rsidR="00417B17" w:rsidRPr="00417B17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417B17" w:rsidRPr="00417B1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78"/>
        <w:gridCol w:w="625"/>
        <w:gridCol w:w="567"/>
        <w:gridCol w:w="567"/>
        <w:gridCol w:w="567"/>
        <w:gridCol w:w="567"/>
        <w:gridCol w:w="567"/>
        <w:gridCol w:w="907"/>
        <w:gridCol w:w="992"/>
        <w:gridCol w:w="1305"/>
      </w:tblGrid>
      <w:tr w:rsidR="00417B17" w:rsidRPr="00550375" w:rsidTr="000F517A">
        <w:trPr>
          <w:trHeight w:val="360"/>
          <w:tblHeader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ผลงานที่คาดว่าจะได้รับ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417B17" w:rsidRPr="00550375" w:rsidTr="000F517A">
        <w:trPr>
          <w:trHeight w:val="360"/>
          <w:tblHeader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  <w:lang w:val="th-TH"/>
              </w:rPr>
            </w:pPr>
            <w:r w:rsidRPr="00DB586C"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ปี 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  <w:lang w:val="th-TH"/>
              </w:rPr>
            </w:pPr>
            <w:r w:rsidRPr="00DB586C"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ปี 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  <w:lang w:val="th-TH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  <w:lang w:val="th-TH"/>
              </w:rPr>
            </w:pPr>
            <w:r w:rsidRPr="00DB586C"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ปี 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DB586C"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ปี 256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ปี 2569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  <w:lang w:val="th-TH"/>
              </w:rPr>
            </w:pPr>
            <w:r w:rsidRPr="00B950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17B17" w:rsidRPr="00550375" w:rsidTr="000F517A">
        <w:trPr>
          <w:trHeight w:val="360"/>
          <w:tblHeader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17B17" w:rsidRPr="00550375" w:rsidTr="000F517A">
        <w:trPr>
          <w:trHeight w:val="360"/>
          <w:tblHeader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17B17" w:rsidRPr="00550375" w:rsidTr="000F517A">
        <w:trPr>
          <w:trHeight w:val="360"/>
          <w:tblHeader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DB586C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17" w:rsidRPr="00B95013" w:rsidRDefault="00417B17" w:rsidP="000F51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:rsidR="00417B17" w:rsidRDefault="00417B17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:rsidR="00417B17" w:rsidRDefault="00417B17" w:rsidP="00717882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17B1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D0543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17B17">
        <w:rPr>
          <w:rFonts w:ascii="TH SarabunPSK" w:hAnsi="TH SarabunPSK" w:cs="TH SarabunPSK"/>
          <w:b/>
          <w:bCs/>
          <w:sz w:val="32"/>
          <w:szCs w:val="32"/>
          <w:cs/>
        </w:rPr>
        <w:t>. สถานที่ใช้ประโยชน์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701"/>
        <w:gridCol w:w="6379"/>
      </w:tblGrid>
      <w:tr w:rsidR="00417B17" w:rsidRPr="00550375" w:rsidTr="000F517A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17" w:rsidRPr="00550375" w:rsidRDefault="00417B17" w:rsidP="000F517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550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417B17" w:rsidRPr="00550375" w:rsidTr="000F517A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17" w:rsidRPr="00550375" w:rsidRDefault="00417B17" w:rsidP="000F517A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17" w:rsidRPr="00550375" w:rsidRDefault="00417B17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17" w:rsidRPr="00550375" w:rsidRDefault="00417B17" w:rsidP="000F517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17B17" w:rsidRPr="00550375" w:rsidTr="000F517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17" w:rsidRPr="00550375" w:rsidRDefault="00417B17" w:rsidP="000F517A">
            <w:pPr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17" w:rsidRPr="00550375" w:rsidRDefault="00417B17" w:rsidP="000F517A">
            <w:pPr>
              <w:spacing w:after="0" w:line="240" w:lineRule="auto"/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17" w:rsidRPr="00550375" w:rsidRDefault="00417B17" w:rsidP="000F517A">
            <w:pPr>
              <w:spacing w:after="0" w:line="240" w:lineRule="auto"/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17B17" w:rsidRPr="00550375" w:rsidTr="000F517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B17" w:rsidRPr="00550375" w:rsidRDefault="00417B17" w:rsidP="000F517A">
            <w:pPr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5037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17" w:rsidRPr="00550375" w:rsidRDefault="00417B17" w:rsidP="000F517A">
            <w:pPr>
              <w:spacing w:after="0" w:line="240" w:lineRule="auto"/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17" w:rsidRPr="00550375" w:rsidRDefault="00417B17" w:rsidP="000F517A">
            <w:pPr>
              <w:spacing w:after="0" w:line="240" w:lineRule="auto"/>
              <w:contextualSpacing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417B17" w:rsidRDefault="00417B17" w:rsidP="00417B17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7B17" w:rsidRDefault="00ED0543" w:rsidP="00417B17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417B17" w:rsidRPr="00417B17">
        <w:rPr>
          <w:rFonts w:ascii="TH SarabunPSK" w:hAnsi="TH SarabunPSK" w:cs="TH SarabunPSK"/>
          <w:b/>
          <w:bCs/>
          <w:sz w:val="32"/>
          <w:szCs w:val="32"/>
          <w:cs/>
        </w:rPr>
        <w:t>. แผนการถ่ายทอดเทคโนโลยีหรือผลการวิจัยสู่กลุ่มเป้าหมาย (ถ้ามี)</w:t>
      </w:r>
    </w:p>
    <w:p w:rsidR="00C12321" w:rsidRDefault="00C12321" w:rsidP="00417B17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 w:rsidRPr="00C12321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232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C12321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C12321" w:rsidRDefault="00C12321" w:rsidP="00417B17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</w:p>
    <w:p w:rsidR="00C12321" w:rsidRPr="00C12321" w:rsidRDefault="00ED0543" w:rsidP="00C1232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20</w:t>
      </w:r>
      <w:r w:rsidR="00C1232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</w:t>
      </w:r>
      <w:r w:rsidR="00C12321" w:rsidRPr="00C12321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การตรวจสอบทรัพย์สินทางปัญญาหรือสิทธิบัตรที่เกี่ยวข้อง</w:t>
      </w:r>
      <w:r w:rsidR="00C12321" w:rsidRPr="00C1232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C12321" w:rsidRPr="00B95013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cs="Calibri"/>
          <w:sz w:val="32"/>
          <w:szCs w:val="32"/>
          <w:cs/>
        </w:rPr>
        <w:t>⃝</w:t>
      </w:r>
      <w:r>
        <w:rPr>
          <w:rFonts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ab/>
      </w:r>
    </w:p>
    <w:p w:rsidR="00C12321" w:rsidRPr="00B95013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cs="Calibri"/>
          <w:sz w:val="32"/>
          <w:szCs w:val="32"/>
          <w:cs/>
        </w:rPr>
        <w:t>⃝</w:t>
      </w:r>
      <w:r>
        <w:rPr>
          <w:rFonts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:rsidR="00C12321" w:rsidRDefault="00C12321" w:rsidP="00C12321">
      <w:pPr>
        <w:pStyle w:val="Header"/>
        <w:tabs>
          <w:tab w:val="clear" w:pos="4513"/>
          <w:tab w:val="clear" w:pos="90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cs="Calibri"/>
          <w:sz w:val="32"/>
          <w:szCs w:val="32"/>
          <w:cs/>
        </w:rPr>
        <w:t>⃝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ตรวจสอบทรัพย์สินทางปัญญาแล้ว มีทรัพย์สินทางปัญญา</w:t>
      </w:r>
      <w:r>
        <w:rPr>
          <w:rFonts w:ascii="TH Sarabun New" w:hAnsi="TH Sarabun New" w:cs="TH Sarabun New"/>
          <w:sz w:val="32"/>
          <w:szCs w:val="32"/>
          <w:cs/>
        </w:rPr>
        <w:t xml:space="preserve"> และ/หรือ สิทธิบัตรที่เกี่ยวข้อ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</w:p>
    <w:p w:rsidR="00C12321" w:rsidRPr="00C12321" w:rsidRDefault="00C12321" w:rsidP="00C1232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12321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C12321" w:rsidRPr="00550375" w:rsidTr="000F517A">
        <w:trPr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หมายเลขทรัพย์สินทางปัญญา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3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ประเภททรัพย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์</w:t>
            </w: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สิน</w:t>
            </w:r>
          </w:p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3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ชื่อทรัพย์สินทางปัญญา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ชื่อผู้ประดิษฐ์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ชื่อผู้ถือสิทธิ</w:t>
            </w:r>
          </w:p>
        </w:tc>
      </w:tr>
      <w:tr w:rsidR="00C12321" w:rsidRPr="00550375" w:rsidTr="000F517A">
        <w:trPr>
          <w:tblHeader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3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321" w:rsidRPr="00550375" w:rsidRDefault="00C12321" w:rsidP="000F517A">
            <w:pPr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3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  <w:tr w:rsidR="00C12321" w:rsidRPr="00550375" w:rsidTr="000F517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C12321" w:rsidRPr="00C12321" w:rsidRDefault="00C12321" w:rsidP="00C1232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12321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="00ED05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12321">
        <w:rPr>
          <w:rFonts w:ascii="TH Sarabun New" w:hAnsi="TH Sarabun New" w:cs="TH Sarabun New"/>
          <w:b/>
          <w:bCs/>
          <w:sz w:val="32"/>
          <w:szCs w:val="32"/>
          <w:cs/>
        </w:rPr>
        <w:t>. มาตรฐานการวิจัย (ถ้ามี)</w:t>
      </w:r>
    </w:p>
    <w:p w:rsidR="00C12321" w:rsidRPr="00B95013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:rsidR="00C12321" w:rsidRPr="00B95013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:rsidR="00C12321" w:rsidRPr="00B95013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C12321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B95013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B95013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:rsidR="00C12321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12321" w:rsidRPr="00C12321" w:rsidRDefault="00ED0543" w:rsidP="00C1232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22</w:t>
      </w:r>
      <w:r w:rsidR="00C12321" w:rsidRPr="00C1232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หน่วยงานร่วมลงทุน ร่วมวิจัย รับจ้างวิจัย หรือ </w:t>
      </w:r>
      <w:r w:rsidR="00C12321" w:rsidRPr="00C12321">
        <w:rPr>
          <w:rFonts w:ascii="TH Sarabun New" w:hAnsi="TH Sarabun New" w:cs="TH Sarabun New"/>
          <w:b/>
          <w:bCs/>
          <w:sz w:val="32"/>
          <w:szCs w:val="32"/>
        </w:rPr>
        <w:t>Matching Fund</w: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179"/>
        <w:gridCol w:w="2859"/>
        <w:gridCol w:w="1361"/>
        <w:gridCol w:w="1498"/>
      </w:tblGrid>
      <w:tr w:rsidR="00C12321" w:rsidRPr="00550375" w:rsidTr="000F517A">
        <w:trPr>
          <w:trHeight w:val="931"/>
          <w:tblHeader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321" w:rsidRPr="00550375" w:rsidRDefault="00C12321" w:rsidP="000F517A">
            <w:pPr>
              <w:tabs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:rsidR="00C12321" w:rsidRPr="00550375" w:rsidRDefault="00C12321" w:rsidP="000F517A">
            <w:pPr>
              <w:tabs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0"/>
                <w:lang w:val="en-GB"/>
              </w:rPr>
            </w:pP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szCs w:val="20"/>
                <w:lang w:val="en-GB"/>
              </w:rPr>
              <w:t xml:space="preserve">In cash </w:t>
            </w:r>
            <w:r w:rsidRPr="0055037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en-GB"/>
              </w:rPr>
              <w:t>(บาท))</w:t>
            </w:r>
          </w:p>
        </w:tc>
      </w:tr>
      <w:tr w:rsidR="00C12321" w:rsidRPr="00550375" w:rsidTr="000F517A">
        <w:trPr>
          <w:trHeight w:val="671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sz w:val="28"/>
                <w:cs/>
              </w:rPr>
              <w:t>ภาคการศึกษา (มหาวิทยาลัย/สถาบันวิจัย)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518"/>
                <w:tab w:val="left" w:pos="1701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518"/>
                <w:tab w:val="left" w:pos="1701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sz w:val="28"/>
                <w:cs/>
              </w:rPr>
              <w:t>ไม่ระบุ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518"/>
                <w:tab w:val="left" w:pos="1701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0"/>
                <w:lang w:val="en-GB"/>
              </w:rPr>
            </w:pPr>
          </w:p>
        </w:tc>
      </w:tr>
      <w:tr w:rsidR="00C12321" w:rsidRPr="00550375" w:rsidTr="000F517A">
        <w:trPr>
          <w:trHeight w:val="84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sz w:val="28"/>
                <w:cs/>
              </w:rPr>
              <w:t>ภาคอุตสาหกรรม (รัฐวิสาหกิจ/บริษัทเอกชน)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right="-381"/>
              <w:contextualSpacing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518"/>
                <w:tab w:val="left" w:pos="1701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21" w:rsidRPr="00550375" w:rsidRDefault="00C12321" w:rsidP="000F517A">
            <w:pPr>
              <w:tabs>
                <w:tab w:val="left" w:pos="1418"/>
                <w:tab w:val="left" w:pos="1518"/>
                <w:tab w:val="left" w:pos="1701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0"/>
              </w:rPr>
            </w:pPr>
            <w:r w:rsidRPr="00550375">
              <w:rPr>
                <w:rFonts w:ascii="TH SarabunPSK" w:eastAsia="Cordia New" w:hAnsi="TH SarabunPSK" w:cs="TH SarabunPSK"/>
                <w:sz w:val="28"/>
                <w:cs/>
              </w:rPr>
              <w:t>ไม่ระบุ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21" w:rsidRPr="00550375" w:rsidRDefault="00C12321" w:rsidP="000F517A">
            <w:pPr>
              <w:tabs>
                <w:tab w:val="left" w:pos="1418"/>
                <w:tab w:val="left" w:pos="1518"/>
                <w:tab w:val="left" w:pos="1701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0"/>
              </w:rPr>
            </w:pPr>
          </w:p>
        </w:tc>
      </w:tr>
    </w:tbl>
    <w:p w:rsidR="00C12321" w:rsidRDefault="00C12321" w:rsidP="00C1232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C12321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12321" w:rsidRPr="00C12321" w:rsidRDefault="00C12321" w:rsidP="00C1232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232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="00ED0543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C1232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Pr="00C1232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หน่วยงานร่วมดำเนินการชุมชน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หรือวิสาหกิจชุมชน </w:t>
      </w:r>
      <w:r w:rsidRPr="00C1232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ที่ร่วมลงทุนหรือดำเนินการ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389"/>
        <w:gridCol w:w="1983"/>
        <w:gridCol w:w="2054"/>
        <w:gridCol w:w="1796"/>
        <w:gridCol w:w="1480"/>
      </w:tblGrid>
      <w:tr w:rsidR="00C12321" w:rsidRPr="00E91919" w:rsidTr="000F517A">
        <w:tc>
          <w:tcPr>
            <w:tcW w:w="776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389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983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ชื่อชุมชน /วิสาหกิจ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054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796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การร่วมลงทุนในรูปแบบ ตัวเงิน </w:t>
            </w:r>
          </w:p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80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การร่วมลงทุนใน รูปแบบอื่น </w:t>
            </w:r>
          </w:p>
          <w:p w:rsidR="00C12321" w:rsidRPr="00E91919" w:rsidRDefault="00C12321" w:rsidP="000F5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E919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12321" w:rsidRPr="00E91919" w:rsidTr="000F517A">
        <w:tc>
          <w:tcPr>
            <w:tcW w:w="776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6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12321" w:rsidRPr="00E91919" w:rsidTr="000F517A">
        <w:tc>
          <w:tcPr>
            <w:tcW w:w="776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6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shd w:val="clear" w:color="auto" w:fill="auto"/>
          </w:tcPr>
          <w:p w:rsidR="00C12321" w:rsidRPr="00E91919" w:rsidRDefault="00C12321" w:rsidP="000F517A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C12321" w:rsidRDefault="00C12321" w:rsidP="00C123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473F79" w:rsidRPr="00525624" w:rsidRDefault="00ED0543" w:rsidP="0052562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473F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73F79" w:rsidRPr="00470AA5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ลงลายมือชื่อของหัวหน้าโครงการ  ผู้ร่วมวิจัย และวันเดือนปีที่เสนอขอทุน</w:t>
      </w:r>
      <w:r w:rsidR="00473F7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73F79" w:rsidRPr="00470AA5" w:rsidRDefault="00473F79" w:rsidP="00473F7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473F79" w:rsidRPr="00470AA5" w:rsidRDefault="00473F79" w:rsidP="00473F7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473F79" w:rsidRP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(</w:t>
      </w:r>
      <w:r w:rsidR="00473F79" w:rsidRPr="00525624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………………………………………..หัวหน้าโครงการวิจัย</w:t>
      </w:r>
    </w:p>
    <w:p w:rsidR="00473F79" w:rsidRP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)</w:t>
      </w:r>
    </w:p>
    <w:p w:rsid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73F79" w:rsidRPr="005256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</w:p>
    <w:p w:rsid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73F79" w:rsidRP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(</w:t>
      </w:r>
      <w:r w:rsidR="00473F79" w:rsidRPr="00525624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)………………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="00473F79" w:rsidRPr="00525624"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="00473F79" w:rsidRPr="00525624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525624" w:rsidRPr="00525624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2562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525624">
        <w:rPr>
          <w:rFonts w:ascii="TH SarabunPSK" w:hAnsi="TH SarabunPSK" w:cs="TH SarabunPSK"/>
          <w:sz w:val="32"/>
          <w:szCs w:val="32"/>
          <w:cs/>
        </w:rPr>
        <w:t>)</w:t>
      </w:r>
    </w:p>
    <w:p w:rsidR="00525624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56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</w:p>
    <w:p w:rsidR="00473F79" w:rsidRDefault="00473F79" w:rsidP="00473F7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25624" w:rsidRPr="00525624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25624">
        <w:rPr>
          <w:rFonts w:ascii="TH SarabunPSK" w:hAnsi="TH SarabunPSK" w:cs="TH SarabunPSK"/>
          <w:sz w:val="32"/>
          <w:szCs w:val="32"/>
          <w:cs/>
        </w:rPr>
        <w:t>(</w:t>
      </w:r>
      <w:r w:rsidRPr="00525624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525624">
        <w:rPr>
          <w:rFonts w:ascii="TH SarabunPSK" w:hAnsi="TH SarabunPSK" w:cs="TH SarabunPSK"/>
          <w:sz w:val="32"/>
          <w:szCs w:val="32"/>
          <w:cs/>
        </w:rPr>
        <w:t>)………………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525624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Pr="00525624"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525624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525624" w:rsidRPr="00525624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2562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525624">
        <w:rPr>
          <w:rFonts w:ascii="TH SarabunPSK" w:hAnsi="TH SarabunPSK" w:cs="TH SarabunPSK"/>
          <w:sz w:val="32"/>
          <w:szCs w:val="32"/>
          <w:cs/>
        </w:rPr>
        <w:t>)</w:t>
      </w:r>
    </w:p>
    <w:p w:rsidR="00525624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56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</w:p>
    <w:p w:rsid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25624" w:rsidRPr="00525624" w:rsidRDefault="00525624" w:rsidP="00473F7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25624" w:rsidRPr="00470AA5" w:rsidRDefault="00525624" w:rsidP="0052562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0AA5">
        <w:rPr>
          <w:rFonts w:ascii="TH SarabunPSK" w:hAnsi="TH SarabunPSK" w:cs="TH SarabunPSK"/>
          <w:sz w:val="32"/>
          <w:szCs w:val="32"/>
          <w:cs/>
        </w:rPr>
        <w:t>(</w:t>
      </w:r>
      <w:r w:rsidRPr="00470AA5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470AA5">
        <w:rPr>
          <w:rFonts w:ascii="TH SarabunPSK" w:hAnsi="TH SarabunPSK" w:cs="TH SarabunPSK"/>
          <w:sz w:val="32"/>
          <w:szCs w:val="32"/>
          <w:cs/>
        </w:rPr>
        <w:t>)………………………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70AA5">
        <w:rPr>
          <w:rFonts w:ascii="TH SarabunPSK" w:hAnsi="TH SarabunPSK" w:cs="TH SarabunPSK"/>
          <w:sz w:val="32"/>
          <w:szCs w:val="32"/>
          <w:cs/>
        </w:rPr>
        <w:t>…………….หัวหน้า</w:t>
      </w:r>
      <w:r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ูรณาการ</w:t>
      </w:r>
    </w:p>
    <w:p w:rsidR="00525624" w:rsidRPr="00470AA5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70AA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…….…………………………………….</w:t>
      </w:r>
      <w:r w:rsidRPr="00470AA5">
        <w:rPr>
          <w:rFonts w:ascii="TH SarabunPSK" w:hAnsi="TH SarabunPSK" w:cs="TH SarabunPSK"/>
          <w:sz w:val="32"/>
          <w:szCs w:val="32"/>
          <w:cs/>
        </w:rPr>
        <w:t>)</w:t>
      </w:r>
    </w:p>
    <w:p w:rsidR="00525624" w:rsidRPr="00470AA5" w:rsidRDefault="00525624" w:rsidP="0052562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0AA5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</w:p>
    <w:p w:rsidR="00C245D3" w:rsidRDefault="00C245D3" w:rsidP="00473F79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90640" w:rsidRDefault="00C90640" w:rsidP="00473F79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73F79" w:rsidRPr="00525624" w:rsidRDefault="00473F79" w:rsidP="00473F7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256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 ค</w:t>
      </w:r>
      <w:r w:rsidRPr="00525624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525624">
        <w:rPr>
          <w:rFonts w:ascii="TH SarabunPSK" w:hAnsi="TH SarabunPSK" w:cs="TH SarabunPSK"/>
          <w:b/>
          <w:bCs/>
          <w:sz w:val="32"/>
          <w:szCs w:val="32"/>
        </w:rPr>
        <w:tab/>
      </w:r>
      <w:r w:rsidRPr="00525624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Pr="00525624">
        <w:rPr>
          <w:rFonts w:ascii="TH SarabunPSK" w:hAnsi="TH SarabunPSK" w:cs="TH SarabunPSK" w:hint="cs"/>
          <w:b/>
          <w:bCs/>
          <w:sz w:val="32"/>
          <w:szCs w:val="32"/>
          <w:cs/>
        </w:rPr>
        <w:t>คณะผู้</w:t>
      </w:r>
      <w:r w:rsidRPr="0052562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9E053A" w:rsidRDefault="00525624" w:rsidP="009E053A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>ชื่อ - นามสกุล (ภาษาไทย) นาย  นาง  นางสาว  ยศ</w:t>
      </w:r>
    </w:p>
    <w:p w:rsidR="00525624" w:rsidRPr="009E053A" w:rsidRDefault="00525624" w:rsidP="009E053A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 xml:space="preserve">ชื่อ - นามสกุล (ภาษาอังกฤษ) </w:t>
      </w:r>
      <w:proofErr w:type="spellStart"/>
      <w:r w:rsidRPr="009E053A">
        <w:rPr>
          <w:rFonts w:ascii="TH SarabunPSK" w:hAnsi="TH SarabunPSK" w:cs="TH SarabunPSK"/>
          <w:sz w:val="32"/>
          <w:szCs w:val="32"/>
        </w:rPr>
        <w:t>Mr</w:t>
      </w:r>
      <w:proofErr w:type="spellEnd"/>
      <w:r w:rsidRPr="009E053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E053A">
        <w:rPr>
          <w:rFonts w:ascii="TH SarabunPSK" w:hAnsi="TH SarabunPSK" w:cs="TH SarabunPSK"/>
          <w:sz w:val="32"/>
          <w:szCs w:val="32"/>
        </w:rPr>
        <w:t>Mrs</w:t>
      </w:r>
      <w:proofErr w:type="spellEnd"/>
      <w:r w:rsidRPr="009E053A">
        <w:rPr>
          <w:rFonts w:ascii="TH SarabunPSK" w:hAnsi="TH SarabunPSK" w:cs="TH SarabunPSK"/>
          <w:sz w:val="32"/>
          <w:szCs w:val="32"/>
        </w:rPr>
        <w:t>, Miss, Rank</w:t>
      </w:r>
    </w:p>
    <w:p w:rsidR="00525624" w:rsidRPr="009E053A" w:rsidRDefault="00525624" w:rsidP="009E053A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 xml:space="preserve">เลขหมายบัตรประจำตัวประชาชน </w:t>
      </w:r>
    </w:p>
    <w:p w:rsidR="00525624" w:rsidRPr="009E053A" w:rsidRDefault="00525624" w:rsidP="009E053A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</w:t>
      </w:r>
      <w:r w:rsidRPr="009E053A">
        <w:rPr>
          <w:rFonts w:ascii="TH SarabunPSK" w:hAnsi="TH SarabunPSK" w:cs="TH SarabunPSK"/>
          <w:spacing w:val="-6"/>
          <w:sz w:val="32"/>
          <w:szCs w:val="32"/>
          <w:cs/>
        </w:rPr>
        <w:t>ไปรษณีย์อิเล็กทรอนิกส์ (</w:t>
      </w:r>
      <w:r w:rsidRPr="009E053A">
        <w:rPr>
          <w:rFonts w:ascii="TH SarabunPSK" w:hAnsi="TH SarabunPSK" w:cs="TH SarabunPSK"/>
          <w:spacing w:val="-6"/>
          <w:sz w:val="32"/>
          <w:szCs w:val="32"/>
        </w:rPr>
        <w:t>e</w:t>
      </w:r>
      <w:r w:rsidRPr="009E053A">
        <w:rPr>
          <w:rFonts w:ascii="TH SarabunPSK" w:hAnsi="TH SarabunPSK" w:cs="TH SarabunPSK"/>
          <w:spacing w:val="-6"/>
          <w:sz w:val="32"/>
          <w:szCs w:val="32"/>
          <w:cs/>
        </w:rPr>
        <w:t>-</w:t>
      </w:r>
      <w:r w:rsidRPr="009E053A">
        <w:rPr>
          <w:rFonts w:ascii="TH SarabunPSK" w:hAnsi="TH SarabunPSK" w:cs="TH SarabunPSK"/>
          <w:sz w:val="32"/>
          <w:szCs w:val="32"/>
        </w:rPr>
        <w:t>mail</w:t>
      </w:r>
      <w:r w:rsidRPr="009E053A">
        <w:rPr>
          <w:rFonts w:ascii="TH SarabunPSK" w:hAnsi="TH SarabunPSK" w:cs="TH SarabunPSK"/>
          <w:sz w:val="32"/>
          <w:szCs w:val="32"/>
          <w:cs/>
        </w:rPr>
        <w:t>)</w:t>
      </w:r>
    </w:p>
    <w:p w:rsidR="00525624" w:rsidRPr="009E053A" w:rsidRDefault="00525624" w:rsidP="009E053A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525624" w:rsidRPr="009E053A" w:rsidRDefault="00525624" w:rsidP="009E053A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pacing w:val="-6"/>
          <w:sz w:val="32"/>
          <w:szCs w:val="32"/>
          <w:cs/>
        </w:rPr>
        <w:t>สาขาวิชาการที่มีความชำนาญพิเศษ (แตกต่างจากวุฒิการศึกษา) ระบุสาขาวิชา</w:t>
      </w:r>
      <w:r w:rsidRPr="009E053A">
        <w:rPr>
          <w:rFonts w:ascii="TH SarabunPSK" w:hAnsi="TH SarabunPSK" w:cs="TH SarabunPSK"/>
          <w:sz w:val="32"/>
          <w:szCs w:val="32"/>
          <w:cs/>
        </w:rPr>
        <w:t>การ</w:t>
      </w:r>
    </w:p>
    <w:p w:rsidR="00525624" w:rsidRPr="009E053A" w:rsidRDefault="00525624" w:rsidP="009E053A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 xml:space="preserve">ประสบการณ์ที่เกี่ยวข้องกับการบริหารงานวิจัยทั้งภายในและภายนอกประเทศ โดยระบุสถานภาพในการทำการวิจัยว่าเป็นผู้อำนวยการแผนงานวิจัย หัวหน้าโครงการวิจัย หรือผู้ร่วมวิจัยในแต่ละผลงานวิจัย </w:t>
      </w:r>
    </w:p>
    <w:p w:rsidR="009E053A" w:rsidRDefault="00525624" w:rsidP="009E053A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>7.1  ผู้อำนวยการแผนงานวิจัย : ชื่อแผนงานวิจัย</w:t>
      </w:r>
    </w:p>
    <w:p w:rsidR="009E053A" w:rsidRDefault="00525624" w:rsidP="009E053A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z w:val="32"/>
          <w:szCs w:val="32"/>
          <w:cs/>
        </w:rPr>
        <w:t xml:space="preserve">7.2  หัวหน้าโครงการวิจัย : ชื่อโครงการวิจัย </w:t>
      </w:r>
    </w:p>
    <w:p w:rsidR="009E053A" w:rsidRDefault="00525624" w:rsidP="009E053A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pacing w:val="3"/>
          <w:sz w:val="32"/>
          <w:szCs w:val="32"/>
          <w:cs/>
        </w:rPr>
        <w:t>7.3 งานวิจัยที่ทำเสร็จแล้ว : ชื่อผลงานวิจัย ปีที่พิมพ์ การเผยแพร่ และแหล่งทุน</w:t>
      </w:r>
      <w:r w:rsidRPr="009E053A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9E053A">
        <w:rPr>
          <w:rFonts w:ascii="TH SarabunPSK" w:hAnsi="TH SarabunPSK" w:cs="TH SarabunPSK"/>
          <w:spacing w:val="6"/>
          <w:sz w:val="32"/>
          <w:szCs w:val="32"/>
          <w:cs/>
        </w:rPr>
        <w:t>(อาจ</w:t>
      </w:r>
      <w:r w:rsidRPr="009E053A">
        <w:rPr>
          <w:rFonts w:ascii="TH SarabunPSK" w:hAnsi="TH SarabunPSK" w:cs="TH SarabunPSK"/>
          <w:spacing w:val="2"/>
          <w:sz w:val="32"/>
          <w:szCs w:val="32"/>
          <w:cs/>
        </w:rPr>
        <w:t>มากกว่า 1 เรื่อง)</w:t>
      </w:r>
    </w:p>
    <w:p w:rsidR="00473F79" w:rsidRPr="009E053A" w:rsidRDefault="00525624" w:rsidP="009E053A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9E053A">
        <w:rPr>
          <w:rFonts w:ascii="TH SarabunPSK" w:hAnsi="TH SarabunPSK" w:cs="TH SarabunPSK"/>
          <w:spacing w:val="2"/>
          <w:sz w:val="32"/>
          <w:szCs w:val="32"/>
          <w:cs/>
        </w:rPr>
        <w:t>7.4 งานวิจัยที่กำลังทำ : ชื่อข้อเสนอการวิจัย แหล่งทุน และสถานภาพในการทำวิจัย</w:t>
      </w:r>
      <w:r w:rsidRPr="009E053A">
        <w:rPr>
          <w:rFonts w:ascii="TH SarabunPSK" w:hAnsi="TH SarabunPSK" w:cs="TH SarabunPSK"/>
          <w:sz w:val="32"/>
          <w:szCs w:val="32"/>
          <w:cs/>
        </w:rPr>
        <w:t>ว่าได้ทำการวิจัยลุล่วงแล้วประมาณร้อยละเท่าใด</w:t>
      </w:r>
    </w:p>
    <w:p w:rsidR="00C12321" w:rsidRPr="009E053A" w:rsidRDefault="00C12321" w:rsidP="009E053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12321" w:rsidRPr="009E053A" w:rsidSect="005471CE">
      <w:headerReference w:type="default" r:id="rId7"/>
      <w:pgSz w:w="11906" w:h="16838"/>
      <w:pgMar w:top="1134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07" w:rsidRDefault="00B56907" w:rsidP="00C40407">
      <w:pPr>
        <w:spacing w:after="0" w:line="240" w:lineRule="auto"/>
      </w:pPr>
      <w:r>
        <w:separator/>
      </w:r>
    </w:p>
  </w:endnote>
  <w:endnote w:type="continuationSeparator" w:id="0">
    <w:p w:rsidR="00B56907" w:rsidRDefault="00B56907" w:rsidP="00C4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07" w:rsidRDefault="00B56907" w:rsidP="00C40407">
      <w:pPr>
        <w:spacing w:after="0" w:line="240" w:lineRule="auto"/>
      </w:pPr>
      <w:r>
        <w:separator/>
      </w:r>
    </w:p>
  </w:footnote>
  <w:footnote w:type="continuationSeparator" w:id="0">
    <w:p w:rsidR="00B56907" w:rsidRDefault="00B56907" w:rsidP="00C4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791415799"/>
      <w:docPartObj>
        <w:docPartGallery w:val="Page Numbers (Top of Page)"/>
        <w:docPartUnique/>
      </w:docPartObj>
    </w:sdtPr>
    <w:sdtEndPr/>
    <w:sdtContent>
      <w:p w:rsidR="00C40407" w:rsidRPr="005471CE" w:rsidRDefault="00C40407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5471CE">
          <w:rPr>
            <w:rFonts w:ascii="TH SarabunPSK" w:hAnsi="TH SarabunPSK" w:cs="TH SarabunPSK"/>
            <w:sz w:val="32"/>
            <w:szCs w:val="32"/>
            <w:cs/>
          </w:rPr>
          <w:t xml:space="preserve">  โครงการวิจัย  </w:t>
        </w:r>
        <w:r w:rsidRPr="005471C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471CE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5471C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47B19">
          <w:rPr>
            <w:rFonts w:ascii="TH SarabunPSK" w:hAnsi="TH SarabunPSK" w:cs="TH SarabunPSK"/>
            <w:noProof/>
            <w:sz w:val="32"/>
            <w:szCs w:val="32"/>
          </w:rPr>
          <w:t>8</w:t>
        </w:r>
        <w:r w:rsidRPr="005471CE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5471CE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</w:p>
    </w:sdtContent>
  </w:sdt>
  <w:p w:rsidR="00C40407" w:rsidRPr="00C40407" w:rsidRDefault="00C40407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D8C"/>
    <w:multiLevelType w:val="hybridMultilevel"/>
    <w:tmpl w:val="FAA08D76"/>
    <w:lvl w:ilvl="0" w:tplc="2F006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 w15:restartNumberingAfterBreak="0">
    <w:nsid w:val="2EBA6260"/>
    <w:multiLevelType w:val="hybridMultilevel"/>
    <w:tmpl w:val="8498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C39C6"/>
    <w:multiLevelType w:val="hybridMultilevel"/>
    <w:tmpl w:val="B04CFE7C"/>
    <w:lvl w:ilvl="0" w:tplc="782EFD12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07"/>
    <w:rsid w:val="00037403"/>
    <w:rsid w:val="00147B19"/>
    <w:rsid w:val="001C56D5"/>
    <w:rsid w:val="0031080F"/>
    <w:rsid w:val="00313F51"/>
    <w:rsid w:val="00357EAD"/>
    <w:rsid w:val="00372960"/>
    <w:rsid w:val="003C5D2B"/>
    <w:rsid w:val="00417B17"/>
    <w:rsid w:val="00473F79"/>
    <w:rsid w:val="004E721E"/>
    <w:rsid w:val="00525624"/>
    <w:rsid w:val="005471CE"/>
    <w:rsid w:val="005C0FC1"/>
    <w:rsid w:val="005E64D8"/>
    <w:rsid w:val="006F5DDE"/>
    <w:rsid w:val="00716CD0"/>
    <w:rsid w:val="00717882"/>
    <w:rsid w:val="0072517C"/>
    <w:rsid w:val="007747C8"/>
    <w:rsid w:val="009E053A"/>
    <w:rsid w:val="00B513D0"/>
    <w:rsid w:val="00B56907"/>
    <w:rsid w:val="00C12321"/>
    <w:rsid w:val="00C245D3"/>
    <w:rsid w:val="00C40407"/>
    <w:rsid w:val="00C90640"/>
    <w:rsid w:val="00D70FDF"/>
    <w:rsid w:val="00D766E2"/>
    <w:rsid w:val="00ED0543"/>
    <w:rsid w:val="00F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27141"/>
  <w15:chartTrackingRefBased/>
  <w15:docId w15:val="{4DDDBF21-5945-474A-80C0-1E58F4A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0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07"/>
  </w:style>
  <w:style w:type="paragraph" w:styleId="Footer">
    <w:name w:val="footer"/>
    <w:basedOn w:val="Normal"/>
    <w:link w:val="FooterChar"/>
    <w:uiPriority w:val="99"/>
    <w:unhideWhenUsed/>
    <w:rsid w:val="00C40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07"/>
  </w:style>
  <w:style w:type="paragraph" w:styleId="NoSpacing">
    <w:name w:val="No Spacing"/>
    <w:uiPriority w:val="1"/>
    <w:qFormat/>
    <w:rsid w:val="00C40407"/>
    <w:pPr>
      <w:spacing w:after="0" w:line="240" w:lineRule="auto"/>
    </w:pPr>
  </w:style>
  <w:style w:type="table" w:styleId="TableGrid">
    <w:name w:val="Table Grid"/>
    <w:basedOn w:val="TableNormal"/>
    <w:uiPriority w:val="59"/>
    <w:rsid w:val="005C0FC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C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6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6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PSU-RPC</cp:lastModifiedBy>
  <cp:revision>4</cp:revision>
  <cp:lastPrinted>2022-08-02T03:30:00Z</cp:lastPrinted>
  <dcterms:created xsi:type="dcterms:W3CDTF">2025-04-03T04:15:00Z</dcterms:created>
  <dcterms:modified xsi:type="dcterms:W3CDTF">2026-02-12T03:42:00Z</dcterms:modified>
</cp:coreProperties>
</file>